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5264" w14:textId="77777777" w:rsidR="008D18C5" w:rsidRDefault="008D18C5" w:rsidP="008D18C5">
      <w:r>
        <w:t>Dear [Press Contact/Editor],</w:t>
      </w:r>
    </w:p>
    <w:p w14:paraId="22E3CFC0" w14:textId="77777777" w:rsidR="008D18C5" w:rsidRDefault="008D18C5" w:rsidP="008D18C5"/>
    <w:p w14:paraId="18A5B12C" w14:textId="77777777" w:rsidR="008D18C5" w:rsidRDefault="008D18C5" w:rsidP="008D18C5">
      <w:r>
        <w:t>I am reaching out to you to bring attention to a pressing issue that strikes at the heart of justice and fairness in our legal system. The case of Richard Allen, an Indiana resident ensnared in a web of injustice, demands urgent scrutiny and exposure.</w:t>
      </w:r>
    </w:p>
    <w:p w14:paraId="278AB635" w14:textId="77777777" w:rsidR="008D18C5" w:rsidRDefault="008D18C5" w:rsidP="008D18C5"/>
    <w:p w14:paraId="0F7CE533" w14:textId="77777777" w:rsidR="008D18C5" w:rsidRDefault="008D18C5" w:rsidP="008D18C5">
      <w:r>
        <w:t>Allen's ordeal within the legal system paints a stark picture of systemic failures and egregious violations of basic human rights. From the denial of crucial defense funding to the destruction of exculpatory evidence, Allen has faced numerous injustices. However, what is particularly troubling is the severe deterioration of Allen's mental health during his incarceration, including distressing behaviors such as consuming his own feces.</w:t>
      </w:r>
    </w:p>
    <w:p w14:paraId="4571961E" w14:textId="77777777" w:rsidR="008D18C5" w:rsidRDefault="008D18C5" w:rsidP="008D18C5"/>
    <w:p w14:paraId="3198C668" w14:textId="77777777" w:rsidR="008D18C5" w:rsidRDefault="008D18C5" w:rsidP="008D18C5">
      <w:r>
        <w:t>Equally alarming is the revelation that Allen's alleged confessions were obtained under coercive conditions, including oppressive surveillance and mistreatment by prison staff. Moreover, reports suggest that his constitutional rights were violated during police interrogations, with crucial procedures such as the reading of Miranda rights being omitted.</w:t>
      </w:r>
    </w:p>
    <w:p w14:paraId="4D003E86" w14:textId="77777777" w:rsidR="008D18C5" w:rsidRDefault="008D18C5" w:rsidP="008D18C5"/>
    <w:p w14:paraId="1D6B841B" w14:textId="77777777" w:rsidR="008D18C5" w:rsidRDefault="008D18C5" w:rsidP="008D18C5">
      <w:r>
        <w:t>Adding to the gravity of the situation is the judge's decision to try the case without allowing cameras in the courtroom, effectively shrouding the proceedings in secrecy. This move raises concerns about transparency and accountability, as the public is denied access to crucial information about the trial.</w:t>
      </w:r>
    </w:p>
    <w:p w14:paraId="40B7C917" w14:textId="77777777" w:rsidR="008D18C5" w:rsidRDefault="008D18C5" w:rsidP="008D18C5"/>
    <w:p w14:paraId="65AA438E" w14:textId="6726C0FE" w:rsidR="008D18C5" w:rsidRDefault="008D18C5" w:rsidP="008D18C5">
      <w:r>
        <w:t>As members of the press, it is your duty to shine a light on cases like Richard Allen's and to hold our justice system accountable. I urge you to investigate these issues thoroughly, amplify Allen's story, and use your platform to demand transparency, accountability, and reform.</w:t>
      </w:r>
    </w:p>
    <w:p w14:paraId="4FEE945F" w14:textId="77777777" w:rsidR="008D18C5" w:rsidRDefault="008D18C5" w:rsidP="008D18C5"/>
    <w:p w14:paraId="0EBEEF09" w14:textId="77777777" w:rsidR="008D18C5" w:rsidRDefault="008D18C5" w:rsidP="008D18C5">
      <w:r>
        <w:t>By bringing attention to Allen's plight and the injustices he has faced, we can advocate for systemic changes that uphold the principles of fairness, transparency, and human rights.</w:t>
      </w:r>
    </w:p>
    <w:p w14:paraId="4DE4DCAC" w14:textId="77777777" w:rsidR="008D18C5" w:rsidRDefault="008D18C5" w:rsidP="008D18C5"/>
    <w:p w14:paraId="5FF2995C" w14:textId="77777777" w:rsidR="008D18C5" w:rsidRDefault="008D18C5" w:rsidP="008D18C5">
      <w:r>
        <w:t>Thank you for your commitment to truth and justice. I look forward to your coverage of this urgent matter.</w:t>
      </w:r>
    </w:p>
    <w:p w14:paraId="78F24751" w14:textId="77777777" w:rsidR="008D18C5" w:rsidRDefault="008D18C5" w:rsidP="008D18C5"/>
    <w:p w14:paraId="01A6FA05" w14:textId="77777777" w:rsidR="008D18C5" w:rsidRDefault="008D18C5" w:rsidP="008D18C5">
      <w:r>
        <w:t>Sincerely,</w:t>
      </w:r>
    </w:p>
    <w:p w14:paraId="7DD25493" w14:textId="77777777" w:rsidR="008D18C5" w:rsidRDefault="008D18C5" w:rsidP="008D18C5">
      <w:r>
        <w:t>[Your Name]</w:t>
      </w:r>
    </w:p>
    <w:p w14:paraId="22DE4D17" w14:textId="0903858A" w:rsidR="001B3DAA" w:rsidRPr="008D18C5" w:rsidRDefault="008D18C5" w:rsidP="008D18C5">
      <w:r>
        <w:t>[Your Contact Information]</w:t>
      </w:r>
    </w:p>
    <w:sectPr w:rsidR="001B3DAA" w:rsidRPr="008D18C5" w:rsidSect="00CF56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63"/>
    <w:rsid w:val="001B3DAA"/>
    <w:rsid w:val="00287263"/>
    <w:rsid w:val="00406BA0"/>
    <w:rsid w:val="00497DB5"/>
    <w:rsid w:val="00886053"/>
    <w:rsid w:val="008D18C5"/>
    <w:rsid w:val="009F53B8"/>
    <w:rsid w:val="00CF56FC"/>
    <w:rsid w:val="00D20A84"/>
    <w:rsid w:val="00EA1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E933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2872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72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72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72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72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72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72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72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72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2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72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72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72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72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72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72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72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7263"/>
    <w:rPr>
      <w:rFonts w:eastAsiaTheme="majorEastAsia" w:cstheme="majorBidi"/>
      <w:color w:val="272727" w:themeColor="text1" w:themeTint="D8"/>
    </w:rPr>
  </w:style>
  <w:style w:type="paragraph" w:styleId="Title">
    <w:name w:val="Title"/>
    <w:basedOn w:val="Normal"/>
    <w:next w:val="Normal"/>
    <w:link w:val="TitleChar"/>
    <w:uiPriority w:val="10"/>
    <w:qFormat/>
    <w:rsid w:val="002872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72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72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72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72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7263"/>
    <w:rPr>
      <w:i/>
      <w:iCs/>
      <w:color w:val="404040" w:themeColor="text1" w:themeTint="BF"/>
    </w:rPr>
  </w:style>
  <w:style w:type="paragraph" w:styleId="ListParagraph">
    <w:name w:val="List Paragraph"/>
    <w:basedOn w:val="Normal"/>
    <w:uiPriority w:val="34"/>
    <w:qFormat/>
    <w:rsid w:val="00287263"/>
    <w:pPr>
      <w:ind w:left="720"/>
      <w:contextualSpacing/>
    </w:pPr>
  </w:style>
  <w:style w:type="character" w:styleId="IntenseEmphasis">
    <w:name w:val="Intense Emphasis"/>
    <w:basedOn w:val="DefaultParagraphFont"/>
    <w:uiPriority w:val="21"/>
    <w:qFormat/>
    <w:rsid w:val="00287263"/>
    <w:rPr>
      <w:i/>
      <w:iCs/>
      <w:color w:val="0F4761" w:themeColor="accent1" w:themeShade="BF"/>
    </w:rPr>
  </w:style>
  <w:style w:type="paragraph" w:styleId="IntenseQuote">
    <w:name w:val="Intense Quote"/>
    <w:basedOn w:val="Normal"/>
    <w:next w:val="Normal"/>
    <w:link w:val="IntenseQuoteChar"/>
    <w:uiPriority w:val="30"/>
    <w:qFormat/>
    <w:rsid w:val="002872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7263"/>
    <w:rPr>
      <w:i/>
      <w:iCs/>
      <w:color w:val="0F4761" w:themeColor="accent1" w:themeShade="BF"/>
    </w:rPr>
  </w:style>
  <w:style w:type="character" w:styleId="IntenseReference">
    <w:name w:val="Intense Reference"/>
    <w:basedOn w:val="DefaultParagraphFont"/>
    <w:uiPriority w:val="32"/>
    <w:qFormat/>
    <w:rsid w:val="002872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2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1699</Characters>
  <Application>Microsoft Office Word</Application>
  <DocSecurity>0</DocSecurity>
  <Lines>36</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2024-04-27T14:12:00Z</dcterms:created>
  <dcterms:modified xsi:type="dcterms:W3CDTF">2024-04-27T18:56:00Z</dcterms:modified>
  <cp:category/>
</cp:coreProperties>
</file>